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E76C" w14:textId="77777777" w:rsidR="00454C2D" w:rsidRPr="00454C2D" w:rsidRDefault="00454C2D" w:rsidP="00454C2D">
      <w:pPr>
        <w:jc w:val="center"/>
        <w:rPr>
          <w:b/>
          <w:sz w:val="32"/>
          <w:szCs w:val="32"/>
        </w:rPr>
      </w:pPr>
      <w:r w:rsidRPr="00454C2D">
        <w:rPr>
          <w:b/>
          <w:sz w:val="32"/>
          <w:szCs w:val="32"/>
        </w:rPr>
        <w:t>Enquête avonddiensten Dorpskerk (wijk Dorp-Middelwatering)</w:t>
      </w:r>
    </w:p>
    <w:p w14:paraId="6C8BF592" w14:textId="06061090" w:rsidR="00570A6C" w:rsidRPr="000A41B2" w:rsidRDefault="00570A6C" w:rsidP="000A41B2">
      <w:pPr>
        <w:rPr>
          <w:sz w:val="32"/>
          <w:szCs w:val="32"/>
        </w:rPr>
      </w:pPr>
      <w:r w:rsidRPr="000A41B2">
        <w:rPr>
          <w:sz w:val="32"/>
          <w:szCs w:val="32"/>
        </w:rPr>
        <w:t xml:space="preserve">De kerkenraad van de Dorpskerk krijgt graag inzicht in uw en jouw behoefte aangaande de avonddiensten. Daarom zullen wij een aantal weken een enquête </w:t>
      </w:r>
      <w:r w:rsidR="005458D8" w:rsidRPr="000A41B2">
        <w:rPr>
          <w:sz w:val="32"/>
          <w:szCs w:val="32"/>
        </w:rPr>
        <w:t xml:space="preserve">uitreiken </w:t>
      </w:r>
      <w:r w:rsidRPr="000A41B2">
        <w:rPr>
          <w:sz w:val="32"/>
          <w:szCs w:val="32"/>
        </w:rPr>
        <w:t xml:space="preserve">over de avonddiensten. Wij willen u </w:t>
      </w:r>
      <w:r w:rsidR="00BB763A" w:rsidRPr="0012112A">
        <w:rPr>
          <w:sz w:val="32"/>
          <w:szCs w:val="32"/>
        </w:rPr>
        <w:t>en</w:t>
      </w:r>
      <w:r w:rsidRPr="000A41B2">
        <w:rPr>
          <w:sz w:val="32"/>
          <w:szCs w:val="32"/>
        </w:rPr>
        <w:t xml:space="preserve"> jou vragen deze enquête </w:t>
      </w:r>
      <w:r w:rsidR="00623162" w:rsidRPr="0012112A">
        <w:rPr>
          <w:sz w:val="32"/>
          <w:szCs w:val="32"/>
        </w:rPr>
        <w:t xml:space="preserve">of </w:t>
      </w:r>
      <w:r w:rsidRPr="000A41B2">
        <w:rPr>
          <w:sz w:val="32"/>
          <w:szCs w:val="32"/>
        </w:rPr>
        <w:t>v</w:t>
      </w:r>
      <w:r w:rsidR="00BB763A" w:rsidRPr="0012112A">
        <w:rPr>
          <w:sz w:val="32"/>
          <w:szCs w:val="32"/>
        </w:rPr>
        <w:t>óó</w:t>
      </w:r>
      <w:r w:rsidRPr="000A41B2">
        <w:rPr>
          <w:sz w:val="32"/>
          <w:szCs w:val="32"/>
        </w:rPr>
        <w:t>r de kerkdienst of thuis in te vullen en in de daarvoor bestemde doos bij de ingang van de kerk te</w:t>
      </w:r>
      <w:r w:rsidR="005458D8" w:rsidRPr="000A41B2">
        <w:rPr>
          <w:sz w:val="32"/>
          <w:szCs w:val="32"/>
        </w:rPr>
        <w:t xml:space="preserve"> </w:t>
      </w:r>
      <w:r w:rsidR="00623162" w:rsidRPr="0012112A">
        <w:rPr>
          <w:sz w:val="32"/>
          <w:szCs w:val="32"/>
        </w:rPr>
        <w:t>deponeren.</w:t>
      </w:r>
      <w:r w:rsidR="00454C2D">
        <w:rPr>
          <w:sz w:val="32"/>
          <w:szCs w:val="32"/>
        </w:rPr>
        <w:br/>
      </w:r>
      <w:r w:rsidR="005458D8" w:rsidRPr="000A41B2">
        <w:rPr>
          <w:sz w:val="32"/>
          <w:szCs w:val="32"/>
        </w:rPr>
        <w:t xml:space="preserve">De uitkomst van de </w:t>
      </w:r>
      <w:r w:rsidR="00032979" w:rsidRPr="000A41B2">
        <w:rPr>
          <w:sz w:val="32"/>
          <w:szCs w:val="32"/>
        </w:rPr>
        <w:t>enquête</w:t>
      </w:r>
      <w:r w:rsidR="005458D8" w:rsidRPr="000A41B2">
        <w:rPr>
          <w:sz w:val="32"/>
          <w:szCs w:val="32"/>
        </w:rPr>
        <w:t xml:space="preserve"> zullen wij presenteren op de komende gemeente avond op donderdag 16 mei a.s.</w:t>
      </w:r>
    </w:p>
    <w:p w14:paraId="5058CBFD" w14:textId="53D98119" w:rsidR="005458D8" w:rsidRPr="00334AEA" w:rsidRDefault="00032979" w:rsidP="00032979">
      <w:pPr>
        <w:rPr>
          <w:sz w:val="26"/>
          <w:szCs w:val="26"/>
        </w:rPr>
      </w:pPr>
      <w:bookmarkStart w:id="0" w:name="_GoBack"/>
      <w:r w:rsidRPr="00334AEA">
        <w:rPr>
          <w:sz w:val="26"/>
          <w:szCs w:val="26"/>
        </w:rPr>
        <w:t>Graag de juiste letter of juiste antwoord</w:t>
      </w:r>
      <w:r w:rsidR="00623162" w:rsidRPr="00334AEA">
        <w:rPr>
          <w:sz w:val="26"/>
          <w:szCs w:val="26"/>
        </w:rPr>
        <w:t xml:space="preserve"> omcirkelen</w:t>
      </w:r>
      <w:r w:rsidRPr="00334AEA">
        <w:rPr>
          <w:sz w:val="26"/>
          <w:szCs w:val="26"/>
        </w:rPr>
        <w:t xml:space="preserve">. Meerdere antwoorden </w:t>
      </w:r>
      <w:r w:rsidR="00454C2D" w:rsidRPr="00334AEA">
        <w:rPr>
          <w:sz w:val="26"/>
          <w:szCs w:val="26"/>
        </w:rPr>
        <w:t xml:space="preserve">zijn </w:t>
      </w:r>
      <w:r w:rsidRPr="00334AEA">
        <w:rPr>
          <w:sz w:val="26"/>
          <w:szCs w:val="26"/>
        </w:rPr>
        <w:t>ook mogelijk</w:t>
      </w:r>
      <w:r w:rsidR="00454C2D" w:rsidRPr="00334AEA">
        <w:rPr>
          <w:sz w:val="26"/>
          <w:szCs w:val="26"/>
        </w:rPr>
        <w:t>!</w:t>
      </w:r>
    </w:p>
    <w:bookmarkEnd w:id="0"/>
    <w:p w14:paraId="79967CC0" w14:textId="77777777" w:rsidR="00044EC0" w:rsidRDefault="00044EC0" w:rsidP="00044EC0">
      <w:pPr>
        <w:pStyle w:val="Lijstalinea"/>
        <w:numPr>
          <w:ilvl w:val="0"/>
          <w:numId w:val="3"/>
        </w:numPr>
        <w:ind w:left="426"/>
        <w:rPr>
          <w:sz w:val="32"/>
          <w:szCs w:val="32"/>
        </w:rPr>
      </w:pPr>
      <w:r>
        <w:rPr>
          <w:sz w:val="32"/>
          <w:szCs w:val="32"/>
        </w:rPr>
        <w:t>Heeft het aanvangstijdstip van de avonddiensten invloed of u of jij deze bezoekt:</w:t>
      </w:r>
    </w:p>
    <w:p w14:paraId="1D3CDBC5" w14:textId="77777777" w:rsidR="00044EC0" w:rsidRDefault="00044EC0" w:rsidP="00044EC0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>Ja</w:t>
      </w:r>
      <w:r w:rsidR="00454C2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Zou u of jij wel komen als de diensten op ander tijdstip gehouden zouden worden? </w:t>
      </w:r>
    </w:p>
    <w:p w14:paraId="42C7DE85" w14:textId="77777777" w:rsidR="00044EC0" w:rsidRDefault="00044EC0" w:rsidP="00044EC0">
      <w:pPr>
        <w:pStyle w:val="Lijstalinea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17:00 uur</w:t>
      </w:r>
    </w:p>
    <w:p w14:paraId="08B078E0" w14:textId="77777777" w:rsidR="00044EC0" w:rsidRDefault="00044EC0" w:rsidP="00044EC0">
      <w:pPr>
        <w:pStyle w:val="Lijstalinea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18:30 uur</w:t>
      </w:r>
    </w:p>
    <w:p w14:paraId="7519D3B5" w14:textId="77777777" w:rsidR="00044EC0" w:rsidRDefault="00044EC0" w:rsidP="00044EC0">
      <w:pPr>
        <w:pStyle w:val="Lijstalinea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Anders ………………………….uur</w:t>
      </w:r>
    </w:p>
    <w:p w14:paraId="7ADBB8A4" w14:textId="77777777" w:rsidR="00044EC0" w:rsidRDefault="00044EC0" w:rsidP="00044EC0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>Nee</w:t>
      </w:r>
    </w:p>
    <w:p w14:paraId="5A476F60" w14:textId="77777777" w:rsidR="00044EC0" w:rsidRPr="001A30EB" w:rsidRDefault="00044EC0" w:rsidP="00044EC0">
      <w:pPr>
        <w:pStyle w:val="Lijstalinea"/>
        <w:numPr>
          <w:ilvl w:val="0"/>
          <w:numId w:val="3"/>
        </w:numPr>
        <w:ind w:left="426"/>
        <w:rPr>
          <w:sz w:val="32"/>
          <w:szCs w:val="32"/>
        </w:rPr>
      </w:pPr>
      <w:r w:rsidRPr="001A30EB">
        <w:rPr>
          <w:sz w:val="32"/>
          <w:szCs w:val="32"/>
        </w:rPr>
        <w:t xml:space="preserve">Hoeveel avonddiensten woont u </w:t>
      </w:r>
      <w:r>
        <w:rPr>
          <w:sz w:val="32"/>
          <w:szCs w:val="32"/>
        </w:rPr>
        <w:t xml:space="preserve">of jij </w:t>
      </w:r>
      <w:r w:rsidRPr="001A30EB">
        <w:rPr>
          <w:sz w:val="32"/>
          <w:szCs w:val="32"/>
        </w:rPr>
        <w:t>per maand bij</w:t>
      </w:r>
      <w:r>
        <w:rPr>
          <w:sz w:val="32"/>
          <w:szCs w:val="32"/>
        </w:rPr>
        <w:t>:</w:t>
      </w:r>
    </w:p>
    <w:p w14:paraId="0188A333" w14:textId="77777777" w:rsidR="00044EC0" w:rsidRDefault="00044EC0" w:rsidP="00DC30FE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 xml:space="preserve">Geen (ga door met vraag </w:t>
      </w:r>
      <w:r w:rsidR="00032979">
        <w:rPr>
          <w:sz w:val="32"/>
          <w:szCs w:val="32"/>
        </w:rPr>
        <w:t>5</w:t>
      </w:r>
      <w:r>
        <w:rPr>
          <w:sz w:val="32"/>
          <w:szCs w:val="32"/>
        </w:rPr>
        <w:t>)</w:t>
      </w:r>
    </w:p>
    <w:p w14:paraId="71E98F86" w14:textId="77777777" w:rsidR="00044EC0" w:rsidRPr="001A30EB" w:rsidRDefault="00044EC0" w:rsidP="00DC30FE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1A30EB">
        <w:rPr>
          <w:sz w:val="32"/>
          <w:szCs w:val="32"/>
        </w:rPr>
        <w:t>1 – 2 keer</w:t>
      </w:r>
    </w:p>
    <w:p w14:paraId="28340A22" w14:textId="2F87828B" w:rsidR="00044EC0" w:rsidRDefault="00044EC0" w:rsidP="00DC30FE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1A30EB">
        <w:rPr>
          <w:sz w:val="32"/>
          <w:szCs w:val="32"/>
        </w:rPr>
        <w:t>3 – 4 keer</w:t>
      </w:r>
    </w:p>
    <w:p w14:paraId="7CA7CE08" w14:textId="0D9A6D2F" w:rsidR="00391821" w:rsidRPr="001A30EB" w:rsidRDefault="00FD2369" w:rsidP="00DC30FE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 xml:space="preserve">Wanneer u of jij twee of meer keer per maand naar de avonddiensten komt, </w:t>
      </w:r>
      <w:r w:rsidR="00CA1E0B">
        <w:rPr>
          <w:sz w:val="32"/>
          <w:szCs w:val="32"/>
        </w:rPr>
        <w:t>bezoekt</w:t>
      </w:r>
      <w:r w:rsidR="00CA1E0B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113435">
        <w:rPr>
          <w:sz w:val="32"/>
          <w:szCs w:val="32"/>
        </w:rPr>
        <w:t xml:space="preserve"> of jij dan ook naar de ochtenddiensten? Ja / nee</w:t>
      </w:r>
    </w:p>
    <w:p w14:paraId="6F758281" w14:textId="77777777" w:rsidR="008103E3" w:rsidRPr="00570A6C" w:rsidRDefault="00FA7A5D" w:rsidP="00044EC0">
      <w:pPr>
        <w:pStyle w:val="Lijstalinea"/>
        <w:numPr>
          <w:ilvl w:val="0"/>
          <w:numId w:val="3"/>
        </w:numPr>
        <w:ind w:left="426"/>
        <w:rPr>
          <w:sz w:val="32"/>
          <w:szCs w:val="32"/>
        </w:rPr>
      </w:pPr>
      <w:r w:rsidRPr="00570A6C">
        <w:rPr>
          <w:sz w:val="32"/>
          <w:szCs w:val="32"/>
        </w:rPr>
        <w:t xml:space="preserve">Wat brengt u </w:t>
      </w:r>
      <w:r w:rsidR="000A41B2">
        <w:rPr>
          <w:sz w:val="32"/>
          <w:szCs w:val="32"/>
        </w:rPr>
        <w:t xml:space="preserve">of jou </w:t>
      </w:r>
      <w:r w:rsidRPr="00570A6C">
        <w:rPr>
          <w:sz w:val="32"/>
          <w:szCs w:val="32"/>
        </w:rPr>
        <w:t xml:space="preserve">s ’avonds naar de </w:t>
      </w:r>
      <w:r w:rsidR="000A41B2">
        <w:rPr>
          <w:sz w:val="32"/>
          <w:szCs w:val="32"/>
        </w:rPr>
        <w:t>Dorps</w:t>
      </w:r>
      <w:r w:rsidRPr="00570A6C">
        <w:rPr>
          <w:sz w:val="32"/>
          <w:szCs w:val="32"/>
        </w:rPr>
        <w:t>kerk</w:t>
      </w:r>
      <w:r w:rsidR="00650F2E" w:rsidRPr="00570A6C">
        <w:rPr>
          <w:sz w:val="32"/>
          <w:szCs w:val="32"/>
        </w:rPr>
        <w:t>:</w:t>
      </w:r>
    </w:p>
    <w:p w14:paraId="0A1C8BFF" w14:textId="77777777" w:rsidR="00FA7A5D" w:rsidRPr="00570A6C" w:rsidRDefault="00FA7A5D" w:rsidP="00044EC0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570A6C">
        <w:rPr>
          <w:sz w:val="32"/>
          <w:szCs w:val="32"/>
        </w:rPr>
        <w:t>Traditie</w:t>
      </w:r>
    </w:p>
    <w:p w14:paraId="0433764E" w14:textId="20F413E8" w:rsidR="00167D7C" w:rsidRDefault="00167D7C" w:rsidP="00044EC0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570A6C">
        <w:rPr>
          <w:sz w:val="32"/>
          <w:szCs w:val="32"/>
        </w:rPr>
        <w:t>Gemeente zijn met elkaar</w:t>
      </w:r>
    </w:p>
    <w:p w14:paraId="4EAC6F9E" w14:textId="3D60CD06" w:rsidR="00054A9D" w:rsidRDefault="00054A9D" w:rsidP="00044EC0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>Geloofsbehoefte</w:t>
      </w:r>
    </w:p>
    <w:p w14:paraId="64D84A66" w14:textId="77777777" w:rsidR="00D45A66" w:rsidRPr="00054A9D" w:rsidRDefault="00D45A66" w:rsidP="00054A9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54A9D">
        <w:rPr>
          <w:sz w:val="32"/>
          <w:szCs w:val="32"/>
        </w:rPr>
        <w:t>Heilig Avondmaal</w:t>
      </w:r>
    </w:p>
    <w:p w14:paraId="58AB14DA" w14:textId="77777777" w:rsidR="00FA7A5D" w:rsidRPr="00570A6C" w:rsidRDefault="00FA7A5D" w:rsidP="00044EC0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570A6C">
        <w:rPr>
          <w:sz w:val="32"/>
          <w:szCs w:val="32"/>
        </w:rPr>
        <w:t>Kan niet in de ochtend</w:t>
      </w:r>
    </w:p>
    <w:p w14:paraId="3094F743" w14:textId="0550E445" w:rsidR="00623162" w:rsidRPr="00054A9D" w:rsidRDefault="00FA7A5D" w:rsidP="00113435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570A6C">
        <w:rPr>
          <w:sz w:val="32"/>
          <w:szCs w:val="32"/>
        </w:rPr>
        <w:t xml:space="preserve">Anders, n.l. </w:t>
      </w:r>
      <w:r w:rsidR="005458D8">
        <w:rPr>
          <w:sz w:val="32"/>
          <w:szCs w:val="32"/>
        </w:rPr>
        <w:t xml:space="preserve">………………………………………………………………………. </w:t>
      </w:r>
    </w:p>
    <w:p w14:paraId="5DDEA240" w14:textId="77777777" w:rsidR="00044EC0" w:rsidRPr="000A41B2" w:rsidRDefault="00044EC0" w:rsidP="00044EC0">
      <w:pPr>
        <w:pStyle w:val="Lijstalinea"/>
        <w:numPr>
          <w:ilvl w:val="0"/>
          <w:numId w:val="3"/>
        </w:numPr>
        <w:ind w:left="426"/>
        <w:rPr>
          <w:sz w:val="32"/>
          <w:szCs w:val="32"/>
        </w:rPr>
      </w:pPr>
      <w:r w:rsidRPr="000A41B2">
        <w:rPr>
          <w:sz w:val="32"/>
          <w:szCs w:val="32"/>
        </w:rPr>
        <w:t xml:space="preserve">Komt u </w:t>
      </w:r>
      <w:r>
        <w:rPr>
          <w:sz w:val="32"/>
          <w:szCs w:val="32"/>
        </w:rPr>
        <w:t xml:space="preserve">of jij </w:t>
      </w:r>
      <w:r w:rsidRPr="000A41B2">
        <w:rPr>
          <w:sz w:val="32"/>
          <w:szCs w:val="32"/>
        </w:rPr>
        <w:t>ook naar de volgende avonddiensten:</w:t>
      </w:r>
    </w:p>
    <w:p w14:paraId="41035415" w14:textId="77777777" w:rsidR="00044EC0" w:rsidRPr="000A41B2" w:rsidRDefault="00044EC0" w:rsidP="00DC30FE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proofErr w:type="spellStart"/>
      <w:r w:rsidRPr="000A41B2">
        <w:rPr>
          <w:sz w:val="32"/>
          <w:szCs w:val="32"/>
        </w:rPr>
        <w:t>Tai</w:t>
      </w:r>
      <w:r w:rsidR="00032979">
        <w:rPr>
          <w:sz w:val="32"/>
          <w:szCs w:val="32"/>
        </w:rPr>
        <w:t>z</w:t>
      </w:r>
      <w:r w:rsidRPr="000A41B2">
        <w:rPr>
          <w:sz w:val="32"/>
          <w:szCs w:val="32"/>
        </w:rPr>
        <w:t>e</w:t>
      </w:r>
      <w:proofErr w:type="spellEnd"/>
      <w:r w:rsidRPr="000A41B2">
        <w:rPr>
          <w:sz w:val="32"/>
          <w:szCs w:val="32"/>
        </w:rPr>
        <w:t xml:space="preserve"> dienst </w:t>
      </w:r>
    </w:p>
    <w:p w14:paraId="37BD7382" w14:textId="77777777" w:rsidR="00044EC0" w:rsidRPr="000A41B2" w:rsidRDefault="00044EC0" w:rsidP="00DC30FE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Jongeren/jeugddienst</w:t>
      </w:r>
    </w:p>
    <w:p w14:paraId="7A051FCF" w14:textId="77777777" w:rsidR="00044EC0" w:rsidRPr="000A41B2" w:rsidRDefault="00044EC0" w:rsidP="00DC30FE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 xml:space="preserve">Anders, n.l. </w:t>
      </w:r>
      <w:r>
        <w:rPr>
          <w:sz w:val="32"/>
          <w:szCs w:val="32"/>
        </w:rPr>
        <w:t xml:space="preserve">………………………………………………………………………. </w:t>
      </w:r>
      <w:r w:rsidR="00DC30FE">
        <w:rPr>
          <w:sz w:val="32"/>
          <w:szCs w:val="32"/>
        </w:rPr>
        <w:br/>
      </w:r>
    </w:p>
    <w:p w14:paraId="31A24362" w14:textId="77777777" w:rsidR="00FA7A5D" w:rsidRPr="000A41B2" w:rsidRDefault="00FA7A5D" w:rsidP="00044EC0">
      <w:pPr>
        <w:pStyle w:val="Lijstalinea"/>
        <w:numPr>
          <w:ilvl w:val="0"/>
          <w:numId w:val="3"/>
        </w:numPr>
        <w:ind w:left="426"/>
        <w:rPr>
          <w:sz w:val="32"/>
          <w:szCs w:val="32"/>
        </w:rPr>
      </w:pPr>
      <w:r w:rsidRPr="000A41B2">
        <w:rPr>
          <w:sz w:val="32"/>
          <w:szCs w:val="32"/>
        </w:rPr>
        <w:lastRenderedPageBreak/>
        <w:t>Zijn er redenen waarom u</w:t>
      </w:r>
      <w:r w:rsidR="000A41B2">
        <w:rPr>
          <w:sz w:val="32"/>
          <w:szCs w:val="32"/>
        </w:rPr>
        <w:t xml:space="preserve"> of jij</w:t>
      </w:r>
      <w:r w:rsidRPr="000A41B2">
        <w:rPr>
          <w:sz w:val="32"/>
          <w:szCs w:val="32"/>
        </w:rPr>
        <w:t xml:space="preserve"> niet naar de avonddienst komt</w:t>
      </w:r>
      <w:r w:rsidR="00650F2E" w:rsidRPr="000A41B2">
        <w:rPr>
          <w:sz w:val="32"/>
          <w:szCs w:val="32"/>
        </w:rPr>
        <w:t>:</w:t>
      </w:r>
    </w:p>
    <w:p w14:paraId="38FFD1C1" w14:textId="77777777" w:rsidR="00FA7A5D" w:rsidRPr="000A41B2" w:rsidRDefault="00595389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>Is v</w:t>
      </w:r>
      <w:r w:rsidR="000A41B2">
        <w:rPr>
          <w:sz w:val="32"/>
          <w:szCs w:val="32"/>
        </w:rPr>
        <w:t>oor een a</w:t>
      </w:r>
      <w:r w:rsidR="00FA7A5D" w:rsidRPr="000A41B2">
        <w:rPr>
          <w:sz w:val="32"/>
          <w:szCs w:val="32"/>
        </w:rPr>
        <w:t>ndere doelgroep</w:t>
      </w:r>
    </w:p>
    <w:p w14:paraId="491EBA12" w14:textId="77777777" w:rsidR="00FA7A5D" w:rsidRPr="000A41B2" w:rsidRDefault="00595389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>Is een a</w:t>
      </w:r>
      <w:r w:rsidR="00FA7A5D" w:rsidRPr="000A41B2">
        <w:rPr>
          <w:sz w:val="32"/>
          <w:szCs w:val="32"/>
        </w:rPr>
        <w:t>ndersoortige dienst</w:t>
      </w:r>
    </w:p>
    <w:p w14:paraId="3AD52007" w14:textId="77777777" w:rsidR="00FA7A5D" w:rsidRPr="000A41B2" w:rsidRDefault="00FA7A5D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Fysieke gesteldheid</w:t>
      </w:r>
    </w:p>
    <w:p w14:paraId="1D3A7E11" w14:textId="77777777" w:rsidR="00FA7A5D" w:rsidRPr="000A41B2" w:rsidRDefault="00595389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>Ontbreken</w:t>
      </w:r>
      <w:r w:rsidRPr="000A41B2">
        <w:rPr>
          <w:sz w:val="32"/>
          <w:szCs w:val="32"/>
        </w:rPr>
        <w:t xml:space="preserve"> </w:t>
      </w:r>
      <w:r w:rsidR="00FA7A5D" w:rsidRPr="000A41B2">
        <w:rPr>
          <w:sz w:val="32"/>
          <w:szCs w:val="32"/>
        </w:rPr>
        <w:t>vervoer</w:t>
      </w:r>
    </w:p>
    <w:p w14:paraId="68031DA0" w14:textId="77777777" w:rsidR="00FA7A5D" w:rsidRPr="000A41B2" w:rsidRDefault="00FA7A5D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Weerstomstandigheden</w:t>
      </w:r>
    </w:p>
    <w:p w14:paraId="5A947FF4" w14:textId="77777777" w:rsidR="0050259F" w:rsidRPr="000A41B2" w:rsidRDefault="0050259F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Geen behoefte</w:t>
      </w:r>
    </w:p>
    <w:p w14:paraId="0DFDA503" w14:textId="77777777" w:rsidR="00FA7A5D" w:rsidRPr="000A41B2" w:rsidRDefault="00FA7A5D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 xml:space="preserve">Anders, n.l. </w:t>
      </w:r>
      <w:r w:rsidR="000A41B2">
        <w:rPr>
          <w:sz w:val="32"/>
          <w:szCs w:val="32"/>
        </w:rPr>
        <w:t xml:space="preserve">………………………………………………………………………. </w:t>
      </w:r>
    </w:p>
    <w:p w14:paraId="56B010BF" w14:textId="77777777" w:rsidR="00FA7A5D" w:rsidRPr="000A41B2" w:rsidRDefault="00FA7A5D" w:rsidP="00044EC0">
      <w:pPr>
        <w:pStyle w:val="Lijstalinea"/>
        <w:numPr>
          <w:ilvl w:val="0"/>
          <w:numId w:val="3"/>
        </w:numPr>
        <w:ind w:left="426"/>
        <w:rPr>
          <w:sz w:val="32"/>
          <w:szCs w:val="32"/>
        </w:rPr>
      </w:pPr>
      <w:r w:rsidRPr="000A41B2">
        <w:rPr>
          <w:sz w:val="32"/>
          <w:szCs w:val="32"/>
        </w:rPr>
        <w:t xml:space="preserve">Zou u </w:t>
      </w:r>
      <w:r w:rsidR="000A41B2">
        <w:rPr>
          <w:sz w:val="32"/>
          <w:szCs w:val="32"/>
        </w:rPr>
        <w:t xml:space="preserve">of jij </w:t>
      </w:r>
      <w:r w:rsidRPr="000A41B2">
        <w:rPr>
          <w:sz w:val="32"/>
          <w:szCs w:val="32"/>
        </w:rPr>
        <w:t xml:space="preserve">openstaan voor andersoortige </w:t>
      </w:r>
      <w:r w:rsidR="00CD0E53" w:rsidRPr="000A41B2">
        <w:rPr>
          <w:sz w:val="32"/>
          <w:szCs w:val="32"/>
        </w:rPr>
        <w:t>avond</w:t>
      </w:r>
      <w:r w:rsidRPr="000A41B2">
        <w:rPr>
          <w:sz w:val="32"/>
          <w:szCs w:val="32"/>
        </w:rPr>
        <w:t>diensten</w:t>
      </w:r>
      <w:r w:rsidR="00650F2E" w:rsidRPr="000A41B2">
        <w:rPr>
          <w:sz w:val="32"/>
          <w:szCs w:val="32"/>
        </w:rPr>
        <w:t>:</w:t>
      </w:r>
    </w:p>
    <w:p w14:paraId="3B7F531E" w14:textId="77777777" w:rsidR="005458D8" w:rsidRDefault="005458D8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>
        <w:rPr>
          <w:sz w:val="32"/>
          <w:szCs w:val="32"/>
        </w:rPr>
        <w:t>Nee</w:t>
      </w:r>
    </w:p>
    <w:p w14:paraId="1EA476AC" w14:textId="77777777" w:rsidR="00D45A66" w:rsidRPr="000A41B2" w:rsidRDefault="00D45A66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Leerdienst</w:t>
      </w:r>
    </w:p>
    <w:p w14:paraId="266976FB" w14:textId="77777777" w:rsidR="00FA7A5D" w:rsidRPr="000A41B2" w:rsidRDefault="00FA7A5D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Thematisch</w:t>
      </w:r>
      <w:r w:rsidR="00D45A66" w:rsidRPr="000A41B2">
        <w:rPr>
          <w:sz w:val="32"/>
          <w:szCs w:val="32"/>
        </w:rPr>
        <w:t xml:space="preserve"> bijv. serie over </w:t>
      </w:r>
      <w:proofErr w:type="spellStart"/>
      <w:r w:rsidR="00D45A66" w:rsidRPr="000A41B2">
        <w:rPr>
          <w:sz w:val="32"/>
          <w:szCs w:val="32"/>
        </w:rPr>
        <w:t>bijbelboek</w:t>
      </w:r>
      <w:proofErr w:type="spellEnd"/>
    </w:p>
    <w:p w14:paraId="37065480" w14:textId="77777777" w:rsidR="00FA7A5D" w:rsidRPr="000A41B2" w:rsidRDefault="00FA7A5D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Zangdienst</w:t>
      </w:r>
    </w:p>
    <w:p w14:paraId="08E479C3" w14:textId="77777777" w:rsidR="00B23AE3" w:rsidRPr="000A41B2" w:rsidRDefault="00B23AE3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Lofprijzings</w:t>
      </w:r>
      <w:r w:rsidR="000A41B2">
        <w:rPr>
          <w:sz w:val="32"/>
          <w:szCs w:val="32"/>
        </w:rPr>
        <w:t>-</w:t>
      </w:r>
      <w:r w:rsidRPr="000A41B2">
        <w:rPr>
          <w:sz w:val="32"/>
          <w:szCs w:val="32"/>
        </w:rPr>
        <w:t xml:space="preserve"> en aanbiddingsdienst</w:t>
      </w:r>
    </w:p>
    <w:p w14:paraId="401FD75A" w14:textId="77777777" w:rsidR="00FA7A5D" w:rsidRPr="000A41B2" w:rsidRDefault="00FA7A5D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 xml:space="preserve">Anders, n.l. </w:t>
      </w:r>
      <w:r w:rsidR="000A41B2">
        <w:rPr>
          <w:sz w:val="32"/>
          <w:szCs w:val="32"/>
        </w:rPr>
        <w:t xml:space="preserve">………………………………………………………………………. </w:t>
      </w:r>
    </w:p>
    <w:p w14:paraId="2095634D" w14:textId="77777777" w:rsidR="00D45A66" w:rsidRPr="000A41B2" w:rsidRDefault="00D45A66" w:rsidP="00044EC0">
      <w:pPr>
        <w:pStyle w:val="Lijstalinea"/>
        <w:numPr>
          <w:ilvl w:val="0"/>
          <w:numId w:val="3"/>
        </w:numPr>
        <w:ind w:left="426"/>
        <w:rPr>
          <w:sz w:val="32"/>
          <w:szCs w:val="32"/>
        </w:rPr>
      </w:pPr>
      <w:r w:rsidRPr="000A41B2">
        <w:rPr>
          <w:sz w:val="32"/>
          <w:szCs w:val="32"/>
        </w:rPr>
        <w:t xml:space="preserve">Staat u </w:t>
      </w:r>
      <w:r w:rsidR="000A41B2">
        <w:rPr>
          <w:sz w:val="32"/>
          <w:szCs w:val="32"/>
        </w:rPr>
        <w:t xml:space="preserve">of jij </w:t>
      </w:r>
      <w:r w:rsidRPr="000A41B2">
        <w:rPr>
          <w:sz w:val="32"/>
          <w:szCs w:val="32"/>
        </w:rPr>
        <w:t>open voor avonddiensten samen met andere wijkgemeenten</w:t>
      </w:r>
      <w:r w:rsidR="00650F2E" w:rsidRPr="000A41B2">
        <w:rPr>
          <w:sz w:val="32"/>
          <w:szCs w:val="32"/>
        </w:rPr>
        <w:t>:</w:t>
      </w:r>
    </w:p>
    <w:p w14:paraId="1E0F3F04" w14:textId="77777777" w:rsidR="00D45A66" w:rsidRPr="000A41B2" w:rsidRDefault="00D45A66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Ja</w:t>
      </w:r>
      <w:r w:rsidR="000A41B2">
        <w:rPr>
          <w:sz w:val="32"/>
          <w:szCs w:val="32"/>
        </w:rPr>
        <w:t>,</w:t>
      </w:r>
      <w:r w:rsidRPr="000A41B2">
        <w:rPr>
          <w:sz w:val="32"/>
          <w:szCs w:val="32"/>
        </w:rPr>
        <w:t xml:space="preserve"> maar dan bij voorkeur (centraal) in de Dorpskerk</w:t>
      </w:r>
    </w:p>
    <w:p w14:paraId="49F13F37" w14:textId="77777777" w:rsidR="00D45A66" w:rsidRPr="000A41B2" w:rsidRDefault="00D45A66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Ja</w:t>
      </w:r>
      <w:r w:rsidR="000A41B2">
        <w:rPr>
          <w:sz w:val="32"/>
          <w:szCs w:val="32"/>
        </w:rPr>
        <w:t>,</w:t>
      </w:r>
      <w:r w:rsidRPr="000A41B2">
        <w:rPr>
          <w:sz w:val="32"/>
          <w:szCs w:val="32"/>
        </w:rPr>
        <w:t xml:space="preserve"> kan ook in een andere kerk</w:t>
      </w:r>
      <w:r w:rsidR="00623162">
        <w:rPr>
          <w:sz w:val="32"/>
          <w:szCs w:val="32"/>
        </w:rPr>
        <w:t xml:space="preserve"> </w:t>
      </w:r>
      <w:r w:rsidR="00623162" w:rsidRPr="0012112A">
        <w:rPr>
          <w:sz w:val="32"/>
          <w:szCs w:val="32"/>
        </w:rPr>
        <w:t>anders dan de Dorpskerk</w:t>
      </w:r>
    </w:p>
    <w:p w14:paraId="4712F4C0" w14:textId="77777777" w:rsidR="00D45A66" w:rsidRPr="000A41B2" w:rsidRDefault="00D45A66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Ja</w:t>
      </w:r>
      <w:r w:rsidR="000A41B2">
        <w:rPr>
          <w:sz w:val="32"/>
          <w:szCs w:val="32"/>
        </w:rPr>
        <w:t>,</w:t>
      </w:r>
      <w:r w:rsidRPr="000A41B2">
        <w:rPr>
          <w:sz w:val="32"/>
          <w:szCs w:val="32"/>
        </w:rPr>
        <w:t xml:space="preserve"> mag op roulatiebasis</w:t>
      </w:r>
    </w:p>
    <w:p w14:paraId="3D444670" w14:textId="77777777" w:rsidR="00D45A66" w:rsidRPr="000A41B2" w:rsidRDefault="00D45A66" w:rsidP="00454C2D">
      <w:pPr>
        <w:pStyle w:val="Lijstalinea"/>
        <w:numPr>
          <w:ilvl w:val="1"/>
          <w:numId w:val="3"/>
        </w:numPr>
        <w:ind w:left="851"/>
        <w:rPr>
          <w:sz w:val="32"/>
          <w:szCs w:val="32"/>
        </w:rPr>
      </w:pPr>
      <w:r w:rsidRPr="000A41B2">
        <w:rPr>
          <w:sz w:val="32"/>
          <w:szCs w:val="32"/>
        </w:rPr>
        <w:t>Nee</w:t>
      </w:r>
      <w:r w:rsidR="00DC30FE">
        <w:rPr>
          <w:sz w:val="32"/>
          <w:szCs w:val="32"/>
        </w:rPr>
        <w:br/>
      </w:r>
    </w:p>
    <w:p w14:paraId="24EED7C0" w14:textId="5EFB666D" w:rsidR="003369F8" w:rsidRDefault="00DC30FE" w:rsidP="00DC30FE">
      <w:pPr>
        <w:rPr>
          <w:sz w:val="32"/>
          <w:szCs w:val="32"/>
        </w:rPr>
      </w:pPr>
      <w:r w:rsidRPr="00DC30FE">
        <w:rPr>
          <w:sz w:val="32"/>
          <w:szCs w:val="32"/>
        </w:rPr>
        <w:t xml:space="preserve">Heeft u of </w:t>
      </w:r>
      <w:r w:rsidR="00044EC0" w:rsidRPr="00DC30FE">
        <w:rPr>
          <w:sz w:val="32"/>
          <w:szCs w:val="32"/>
        </w:rPr>
        <w:t xml:space="preserve"> jij </w:t>
      </w:r>
      <w:r w:rsidR="00B9534A" w:rsidRPr="00DC30FE">
        <w:rPr>
          <w:sz w:val="32"/>
          <w:szCs w:val="32"/>
        </w:rPr>
        <w:t xml:space="preserve">nog </w:t>
      </w:r>
      <w:r w:rsidRPr="00DC30FE">
        <w:rPr>
          <w:sz w:val="32"/>
          <w:szCs w:val="32"/>
        </w:rPr>
        <w:t xml:space="preserve">opmerkingen, aanvullingen en of suggesties op dit onderwerp? Of zie u of jij nog andere mogelijkheden voor de invulling van de avonddiensten?   </w:t>
      </w:r>
      <w:r>
        <w:rPr>
          <w:sz w:val="32"/>
          <w:szCs w:val="32"/>
        </w:rPr>
        <w:t>………………….</w:t>
      </w:r>
      <w:r w:rsidRPr="00DC30FE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………………………</w:t>
      </w:r>
      <w:r w:rsidRPr="00DC30FE">
        <w:rPr>
          <w:sz w:val="32"/>
          <w:szCs w:val="32"/>
        </w:rPr>
        <w:t>……………………… ………………………………………………………………………………………………………………………</w:t>
      </w:r>
      <w:r>
        <w:rPr>
          <w:sz w:val="32"/>
          <w:szCs w:val="32"/>
        </w:rPr>
        <w:t>..</w:t>
      </w:r>
      <w:r>
        <w:rPr>
          <w:sz w:val="32"/>
          <w:szCs w:val="32"/>
        </w:rPr>
        <w:br/>
      </w:r>
      <w:r w:rsidRPr="00DC30FE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…………</w:t>
      </w:r>
      <w:r w:rsidRPr="00DC30FE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……………………………..</w:t>
      </w:r>
      <w:r w:rsidR="001B5B1A">
        <w:rPr>
          <w:sz w:val="32"/>
          <w:szCs w:val="32"/>
        </w:rPr>
        <w:br/>
      </w:r>
      <w:r w:rsidR="001B5B1A" w:rsidRPr="00DC30FE">
        <w:rPr>
          <w:sz w:val="32"/>
          <w:szCs w:val="32"/>
        </w:rPr>
        <w:t>………………………………………</w:t>
      </w:r>
      <w:r w:rsidR="001B5B1A">
        <w:rPr>
          <w:sz w:val="32"/>
          <w:szCs w:val="32"/>
        </w:rPr>
        <w:t>…………</w:t>
      </w:r>
      <w:r w:rsidR="001B5B1A" w:rsidRPr="00DC30FE">
        <w:rPr>
          <w:sz w:val="32"/>
          <w:szCs w:val="32"/>
        </w:rPr>
        <w:t>………………………………………</w:t>
      </w:r>
      <w:r w:rsidR="001B5B1A">
        <w:rPr>
          <w:sz w:val="32"/>
          <w:szCs w:val="32"/>
        </w:rPr>
        <w:t>……………………………..</w:t>
      </w:r>
      <w:r w:rsidR="001B5B1A">
        <w:rPr>
          <w:sz w:val="32"/>
          <w:szCs w:val="32"/>
        </w:rPr>
        <w:br/>
      </w:r>
      <w:r w:rsidR="001B5B1A" w:rsidRPr="00DC30FE">
        <w:rPr>
          <w:sz w:val="32"/>
          <w:szCs w:val="32"/>
        </w:rPr>
        <w:t>………………………………………</w:t>
      </w:r>
      <w:r w:rsidR="001B5B1A">
        <w:rPr>
          <w:sz w:val="32"/>
          <w:szCs w:val="32"/>
        </w:rPr>
        <w:t>…………</w:t>
      </w:r>
      <w:r w:rsidR="001B5B1A" w:rsidRPr="00DC30FE">
        <w:rPr>
          <w:sz w:val="32"/>
          <w:szCs w:val="32"/>
        </w:rPr>
        <w:t>………………………………………</w:t>
      </w:r>
      <w:r w:rsidR="001B5B1A">
        <w:rPr>
          <w:sz w:val="32"/>
          <w:szCs w:val="32"/>
        </w:rPr>
        <w:t>……………………………..</w:t>
      </w:r>
      <w:r>
        <w:rPr>
          <w:sz w:val="32"/>
          <w:szCs w:val="32"/>
        </w:rPr>
        <w:br/>
      </w:r>
      <w:r w:rsidR="00DC73A7">
        <w:rPr>
          <w:sz w:val="32"/>
          <w:szCs w:val="32"/>
        </w:rPr>
        <w:t xml:space="preserve">Heeft u vragen over deze </w:t>
      </w:r>
      <w:r w:rsidR="00826648">
        <w:rPr>
          <w:sz w:val="32"/>
          <w:szCs w:val="32"/>
        </w:rPr>
        <w:t>enquête</w:t>
      </w:r>
      <w:r w:rsidR="005458D8" w:rsidRPr="00DC30FE">
        <w:rPr>
          <w:sz w:val="32"/>
          <w:szCs w:val="32"/>
        </w:rPr>
        <w:t xml:space="preserve"> die u of jij mondeling met leden van de kerkenraad wil bespreken</w:t>
      </w:r>
      <w:r w:rsidR="00551BDA">
        <w:rPr>
          <w:sz w:val="32"/>
          <w:szCs w:val="32"/>
        </w:rPr>
        <w:t xml:space="preserve"> neem dan contact met </w:t>
      </w:r>
      <w:r w:rsidR="00580C72">
        <w:rPr>
          <w:sz w:val="32"/>
          <w:szCs w:val="32"/>
        </w:rPr>
        <w:t xml:space="preserve">één van </w:t>
      </w:r>
      <w:r w:rsidR="00551BDA">
        <w:rPr>
          <w:sz w:val="32"/>
          <w:szCs w:val="32"/>
        </w:rPr>
        <w:t>he</w:t>
      </w:r>
      <w:r w:rsidR="00580C72">
        <w:rPr>
          <w:sz w:val="32"/>
          <w:szCs w:val="32"/>
        </w:rPr>
        <w:t>n op.</w:t>
      </w:r>
    </w:p>
    <w:p w14:paraId="10313F00" w14:textId="77777777" w:rsidR="001A3E49" w:rsidRDefault="001A3E49" w:rsidP="00DC30FE">
      <w:pPr>
        <w:rPr>
          <w:sz w:val="32"/>
          <w:szCs w:val="32"/>
        </w:rPr>
      </w:pPr>
    </w:p>
    <w:p w14:paraId="24196D55" w14:textId="7BFF8F31" w:rsidR="00FA7A5D" w:rsidRDefault="00DC30FE" w:rsidP="001A3E49">
      <w:r>
        <w:rPr>
          <w:sz w:val="32"/>
          <w:szCs w:val="32"/>
        </w:rPr>
        <w:br/>
      </w:r>
      <w:r w:rsidR="005458D8" w:rsidRPr="00DC30FE">
        <w:rPr>
          <w:sz w:val="32"/>
          <w:szCs w:val="32"/>
        </w:rPr>
        <w:t>Naam: ……</w:t>
      </w:r>
      <w:r w:rsidR="00F563D8">
        <w:rPr>
          <w:sz w:val="32"/>
          <w:szCs w:val="32"/>
        </w:rPr>
        <w:t>…………………….</w:t>
      </w:r>
      <w:r w:rsidR="005458D8" w:rsidRPr="00DC30FE">
        <w:rPr>
          <w:sz w:val="32"/>
          <w:szCs w:val="32"/>
        </w:rPr>
        <w:t>…………………………………………………………</w:t>
      </w:r>
      <w:r w:rsidR="00580C72">
        <w:rPr>
          <w:sz w:val="32"/>
          <w:szCs w:val="32"/>
        </w:rPr>
        <w:t>(niet verplicht)</w:t>
      </w:r>
    </w:p>
    <w:sectPr w:rsidR="00FA7A5D" w:rsidSect="00334AEA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15312"/>
    <w:multiLevelType w:val="hybridMultilevel"/>
    <w:tmpl w:val="A97C91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BB0"/>
    <w:multiLevelType w:val="hybridMultilevel"/>
    <w:tmpl w:val="FA8E9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07B6D"/>
    <w:multiLevelType w:val="hybridMultilevel"/>
    <w:tmpl w:val="CB54D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A5D"/>
    <w:rsid w:val="00032979"/>
    <w:rsid w:val="00044EC0"/>
    <w:rsid w:val="00054A9D"/>
    <w:rsid w:val="000803E5"/>
    <w:rsid w:val="00092457"/>
    <w:rsid w:val="000A41B2"/>
    <w:rsid w:val="00113435"/>
    <w:rsid w:val="0012112A"/>
    <w:rsid w:val="001300CC"/>
    <w:rsid w:val="00167D7C"/>
    <w:rsid w:val="001A3E49"/>
    <w:rsid w:val="001B5B1A"/>
    <w:rsid w:val="0020635F"/>
    <w:rsid w:val="002216F9"/>
    <w:rsid w:val="00334AEA"/>
    <w:rsid w:val="003369F8"/>
    <w:rsid w:val="00346D5F"/>
    <w:rsid w:val="00380580"/>
    <w:rsid w:val="00391821"/>
    <w:rsid w:val="003D7B43"/>
    <w:rsid w:val="00454C2D"/>
    <w:rsid w:val="004C0354"/>
    <w:rsid w:val="0050259F"/>
    <w:rsid w:val="005458D8"/>
    <w:rsid w:val="00551BDA"/>
    <w:rsid w:val="00570A6C"/>
    <w:rsid w:val="00572042"/>
    <w:rsid w:val="00580C72"/>
    <w:rsid w:val="00595389"/>
    <w:rsid w:val="005C18EB"/>
    <w:rsid w:val="00623162"/>
    <w:rsid w:val="00650F2E"/>
    <w:rsid w:val="008103E3"/>
    <w:rsid w:val="00820350"/>
    <w:rsid w:val="00826648"/>
    <w:rsid w:val="008454E4"/>
    <w:rsid w:val="00923E9D"/>
    <w:rsid w:val="009F24D2"/>
    <w:rsid w:val="00B23AE3"/>
    <w:rsid w:val="00B9534A"/>
    <w:rsid w:val="00BB763A"/>
    <w:rsid w:val="00C63F57"/>
    <w:rsid w:val="00CA1E0B"/>
    <w:rsid w:val="00CA2D45"/>
    <w:rsid w:val="00CD0E53"/>
    <w:rsid w:val="00D45A66"/>
    <w:rsid w:val="00D66D51"/>
    <w:rsid w:val="00DC30FE"/>
    <w:rsid w:val="00DC73A7"/>
    <w:rsid w:val="00F563D8"/>
    <w:rsid w:val="00FA7A5D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17EF"/>
  <w15:docId w15:val="{BC8E262A-60DD-41C7-AA60-97788FB5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7A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23A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3A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3A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3A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3A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Watering, M.J. van de</dc:creator>
  <cp:keywords/>
  <dc:description/>
  <cp:lastModifiedBy>Watering, M.J. van de</cp:lastModifiedBy>
  <cp:revision>20</cp:revision>
  <dcterms:created xsi:type="dcterms:W3CDTF">2019-03-13T15:52:00Z</dcterms:created>
  <dcterms:modified xsi:type="dcterms:W3CDTF">2019-03-14T13:01:00Z</dcterms:modified>
</cp:coreProperties>
</file>